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9005" w14:textId="2D2B6E1A" w:rsidR="00985367" w:rsidRPr="002B2560" w:rsidRDefault="00985367" w:rsidP="00985367">
      <w:pPr>
        <w:rPr>
          <w:b/>
          <w:bCs/>
          <w:sz w:val="44"/>
          <w:szCs w:val="44"/>
        </w:rPr>
      </w:pPr>
      <w:r w:rsidRPr="00985367">
        <w:rPr>
          <w:b/>
          <w:bCs/>
          <w:sz w:val="44"/>
          <w:szCs w:val="44"/>
        </w:rPr>
        <w:t>6.0 The "Pre-Launch Teaser" Mini Blueprint</w:t>
      </w:r>
    </w:p>
    <w:p w14:paraId="43CFD31A" w14:textId="77777777" w:rsidR="00985367" w:rsidRPr="00985367" w:rsidRDefault="00985367" w:rsidP="00985367">
      <w:pPr>
        <w:rPr>
          <w:b/>
          <w:bCs/>
        </w:rPr>
      </w:pPr>
      <w:r w:rsidRPr="00985367">
        <w:rPr>
          <w:b/>
          <w:bCs/>
        </w:rPr>
        <w:t>Overview: Hype-Driven Promotion on Autopilot</w:t>
      </w:r>
    </w:p>
    <w:p w14:paraId="16E26AA2" w14:textId="77777777" w:rsidR="00985367" w:rsidRPr="00985367" w:rsidRDefault="00985367" w:rsidP="00985367">
      <w:r w:rsidRPr="00985367">
        <w:t>Launch day is too late to start promoting. The most successful affiliates start building anticipation days, or even weeks, in advance. This mini blueprint is your shortcut to mastering the art of the pre-launch teaser. It reveals the exact 3-step sequence to use AI to craft irresistible social media posts and emails that build hype and make your audience feel like they're on the verge of a huge discovery.</w:t>
      </w:r>
    </w:p>
    <w:p w14:paraId="072188B2" w14:textId="77777777" w:rsidR="00985367" w:rsidRPr="00985367" w:rsidRDefault="00985367" w:rsidP="00985367">
      <w:r w:rsidRPr="00985367">
        <w:t>This isn't about spamming your list. It's about strategically dropping clues, creating a sense of a shared secret, and positioning yourself as the ultimate authority before the affiliate link is even live. Use this blueprint to build momentum and prime your audience for a buying frenzy on launch day.</w:t>
      </w:r>
    </w:p>
    <w:p w14:paraId="2C85BEDA" w14:textId="65063A0A" w:rsidR="00985367" w:rsidRPr="00985367" w:rsidRDefault="00985367" w:rsidP="00985367"/>
    <w:p w14:paraId="21F76ECA" w14:textId="77777777" w:rsidR="00985367" w:rsidRPr="00985367" w:rsidRDefault="00985367" w:rsidP="00985367">
      <w:pPr>
        <w:rPr>
          <w:b/>
          <w:bCs/>
        </w:rPr>
      </w:pPr>
      <w:r w:rsidRPr="00985367">
        <w:rPr>
          <w:b/>
          <w:bCs/>
        </w:rPr>
        <w:t>How to Apply: Your 3-Day Teaser Plan</w:t>
      </w:r>
    </w:p>
    <w:p w14:paraId="2C61FAB3" w14:textId="77777777" w:rsidR="00985367" w:rsidRPr="00985367" w:rsidRDefault="00985367" w:rsidP="00985367">
      <w:r w:rsidRPr="00985367">
        <w:t>Here’s your rapid-fire guide to deploying this blueprint in a matter of minutes.</w:t>
      </w:r>
    </w:p>
    <w:p w14:paraId="45DB6B29" w14:textId="77777777" w:rsidR="00985367" w:rsidRPr="00985367" w:rsidRDefault="00985367" w:rsidP="00985367">
      <w:pPr>
        <w:numPr>
          <w:ilvl w:val="0"/>
          <w:numId w:val="1"/>
        </w:numPr>
      </w:pPr>
      <w:r w:rsidRPr="00985367">
        <w:rPr>
          <w:b/>
          <w:bCs/>
        </w:rPr>
        <w:t>Define Your Angle:</w:t>
      </w:r>
      <w:r w:rsidRPr="00985367">
        <w:t xml:space="preserve"> What's the one thing you want to highlight about this product? Is it the massive time savings, the huge profit potential, or a unique shortcut? Pick a single angle for your teaser sequence.</w:t>
      </w:r>
    </w:p>
    <w:p w14:paraId="0DAADE56" w14:textId="77777777" w:rsidR="00985367" w:rsidRPr="00985367" w:rsidRDefault="00985367" w:rsidP="00985367">
      <w:pPr>
        <w:numPr>
          <w:ilvl w:val="0"/>
          <w:numId w:val="1"/>
        </w:numPr>
      </w:pPr>
      <w:r w:rsidRPr="00985367">
        <w:rPr>
          <w:b/>
          <w:bCs/>
        </w:rPr>
        <w:t>Fill in the Blanks:</w:t>
      </w:r>
      <w:r w:rsidRPr="00985367">
        <w:t xml:space="preserve"> Go through the three steps in this blueprint. Use the fill-in-the-blank prompts to generate your content for each day.</w:t>
      </w:r>
    </w:p>
    <w:p w14:paraId="6F2045EE" w14:textId="77777777" w:rsidR="00985367" w:rsidRPr="00985367" w:rsidRDefault="00985367" w:rsidP="00985367">
      <w:pPr>
        <w:numPr>
          <w:ilvl w:val="0"/>
          <w:numId w:val="1"/>
        </w:numPr>
      </w:pPr>
      <w:r w:rsidRPr="00985367">
        <w:rPr>
          <w:b/>
          <w:bCs/>
        </w:rPr>
        <w:t>Schedule and Deploy:</w:t>
      </w:r>
      <w:r w:rsidRPr="00985367">
        <w:t xml:space="preserve"> Copy the content and schedule your emails or social media posts. Follow the sequence exactly as written for maximum impact.</w:t>
      </w:r>
    </w:p>
    <w:p w14:paraId="4427C09C" w14:textId="1575D8AE" w:rsidR="00985367" w:rsidRPr="00985367" w:rsidRDefault="00985367" w:rsidP="00985367"/>
    <w:p w14:paraId="4414F1F8" w14:textId="77777777" w:rsidR="00985367" w:rsidRPr="00985367" w:rsidRDefault="00985367" w:rsidP="00985367">
      <w:pPr>
        <w:rPr>
          <w:b/>
          <w:bCs/>
        </w:rPr>
      </w:pPr>
      <w:r w:rsidRPr="00985367">
        <w:rPr>
          <w:b/>
          <w:bCs/>
        </w:rPr>
        <w:t>Section 1: The 3-Step Teaser Sequence</w:t>
      </w:r>
    </w:p>
    <w:p w14:paraId="72939401" w14:textId="77777777" w:rsidR="00985367" w:rsidRPr="00985367" w:rsidRDefault="00985367" w:rsidP="00985367">
      <w:r w:rsidRPr="00985367">
        <w:t>This is the core of the blueprint. It’s a psychological sequence designed to build curiosity and anticipation. Each step has a specific goal, moving your audience from unaware to eager.</w:t>
      </w:r>
    </w:p>
    <w:p w14:paraId="22A1CD32" w14:textId="77777777" w:rsidR="00985367" w:rsidRPr="00985367" w:rsidRDefault="00985367" w:rsidP="00985367">
      <w:pPr>
        <w:rPr>
          <w:b/>
          <w:bCs/>
        </w:rPr>
      </w:pPr>
      <w:r w:rsidRPr="00985367">
        <w:rPr>
          <w:b/>
          <w:bCs/>
        </w:rPr>
        <w:t>Step 1: The "Problem" Post (3 Days Before Launch)</w:t>
      </w:r>
    </w:p>
    <w:p w14:paraId="3449C11F" w14:textId="77777777" w:rsidR="00985367" w:rsidRPr="00985367" w:rsidRDefault="00985367" w:rsidP="00985367">
      <w:r w:rsidRPr="00985367">
        <w:t>The goal here is to agitate a common problem your audience faces. You won't mention the product or your bonus yet. You're just planting a seed.</w:t>
      </w:r>
    </w:p>
    <w:p w14:paraId="0C828075" w14:textId="77777777" w:rsidR="00985367" w:rsidRPr="00985367" w:rsidRDefault="00985367" w:rsidP="00985367">
      <w:r w:rsidRPr="00985367">
        <w:rPr>
          <w:b/>
          <w:bCs/>
        </w:rPr>
        <w:t>AI Prompt Template:</w:t>
      </w:r>
    </w:p>
    <w:p w14:paraId="0586B2D8" w14:textId="77777777" w:rsidR="00985367" w:rsidRPr="00985367" w:rsidRDefault="00985367" w:rsidP="00985367">
      <w:r w:rsidRPr="00985367">
        <w:t xml:space="preserve">Act as an expert copywriter. Write a 3-paragraph social media post and a 3-paragraph email that starts with a bold, relatable question about a common pain point for [TARGET </w:t>
      </w:r>
      <w:r w:rsidRPr="00985367">
        <w:lastRenderedPageBreak/>
        <w:t>AUDIENCE]. The tone should be empathetic and a bit mysterious. End the post and email by hinting at a potential solution without revealing what it is. Use this specific pain point: [PAIN POINT].</w:t>
      </w:r>
    </w:p>
    <w:p w14:paraId="1B87ADA3" w14:textId="77777777" w:rsidR="00985367" w:rsidRPr="00985367" w:rsidRDefault="00985367" w:rsidP="00985367">
      <w:r w:rsidRPr="00985367">
        <w:rPr>
          <w:b/>
          <w:bCs/>
        </w:rPr>
        <w:t>Fill-in-the-Blank Application:</w:t>
      </w:r>
    </w:p>
    <w:p w14:paraId="3F1CFD4A" w14:textId="77777777" w:rsidR="00985367" w:rsidRPr="00985367" w:rsidRDefault="00985367" w:rsidP="00985367">
      <w:pPr>
        <w:numPr>
          <w:ilvl w:val="0"/>
          <w:numId w:val="2"/>
        </w:numPr>
      </w:pPr>
      <w:r w:rsidRPr="00985367">
        <w:rPr>
          <w:b/>
          <w:bCs/>
        </w:rPr>
        <w:t>Target Audience:</w:t>
      </w:r>
      <w:r w:rsidRPr="00985367">
        <w:t xml:space="preserve"> </w:t>
      </w:r>
      <w:proofErr w:type="gramStart"/>
      <w:r w:rsidRPr="00985367">
        <w:t>[ ]</w:t>
      </w:r>
      <w:proofErr w:type="gramEnd"/>
    </w:p>
    <w:p w14:paraId="562DC6C4" w14:textId="77777777" w:rsidR="00985367" w:rsidRPr="00985367" w:rsidRDefault="00985367" w:rsidP="00985367">
      <w:pPr>
        <w:numPr>
          <w:ilvl w:val="0"/>
          <w:numId w:val="2"/>
        </w:numPr>
      </w:pPr>
      <w:r w:rsidRPr="00985367">
        <w:rPr>
          <w:b/>
          <w:bCs/>
        </w:rPr>
        <w:t>Pain Point:</w:t>
      </w:r>
      <w:r w:rsidRPr="00985367">
        <w:t xml:space="preserve"> </w:t>
      </w:r>
      <w:proofErr w:type="gramStart"/>
      <w:r w:rsidRPr="00985367">
        <w:t>[ ]</w:t>
      </w:r>
      <w:proofErr w:type="gramEnd"/>
    </w:p>
    <w:p w14:paraId="352F2099" w14:textId="77777777" w:rsidR="00985367" w:rsidRPr="00985367" w:rsidRDefault="00985367" w:rsidP="00985367">
      <w:r w:rsidRPr="00985367">
        <w:rPr>
          <w:b/>
          <w:bCs/>
        </w:rPr>
        <w:t>Example:</w:t>
      </w:r>
    </w:p>
    <w:p w14:paraId="6C026DCA" w14:textId="77777777" w:rsidR="00985367" w:rsidRPr="00985367" w:rsidRDefault="00985367" w:rsidP="00985367">
      <w:r w:rsidRPr="00985367">
        <w:t>Act as an expert copywriter. Write a 3-paragraph social media post and a 3-paragraph email that starts with a bold, relatable question about a common pain point for "beginner affiliate marketers." The tone should be empathetic and a bit mysterious. End the post and email by hinting at a potential solution without revealing what it is. Use this specific pain point: "spending hours creating content only to get no sales."</w:t>
      </w:r>
    </w:p>
    <w:p w14:paraId="343AC0EA" w14:textId="1B43DCAF" w:rsidR="00985367" w:rsidRPr="00985367" w:rsidRDefault="00985367" w:rsidP="00985367"/>
    <w:p w14:paraId="4D07A574" w14:textId="77777777" w:rsidR="00985367" w:rsidRPr="00985367" w:rsidRDefault="00985367" w:rsidP="00985367">
      <w:pPr>
        <w:rPr>
          <w:b/>
          <w:bCs/>
        </w:rPr>
      </w:pPr>
      <w:r w:rsidRPr="00985367">
        <w:rPr>
          <w:b/>
          <w:bCs/>
        </w:rPr>
        <w:t>Step 2: The "Solution" Teaser (2 Days Before Launch)</w:t>
      </w:r>
    </w:p>
    <w:p w14:paraId="396321D1" w14:textId="77777777" w:rsidR="00985367" w:rsidRPr="00985367" w:rsidRDefault="00985367" w:rsidP="00985367">
      <w:r w:rsidRPr="00985367">
        <w:t>Now, you introduce the solution. You'll reveal the product's name but not the affiliate link. You'll also hint at your exclusive bonus stack.</w:t>
      </w:r>
    </w:p>
    <w:p w14:paraId="2B151E20" w14:textId="77777777" w:rsidR="00985367" w:rsidRPr="00985367" w:rsidRDefault="00985367" w:rsidP="00985367">
      <w:r w:rsidRPr="00985367">
        <w:rPr>
          <w:b/>
          <w:bCs/>
        </w:rPr>
        <w:t>AI Prompt Template:</w:t>
      </w:r>
    </w:p>
    <w:p w14:paraId="64318B3D" w14:textId="77777777" w:rsidR="00985367" w:rsidRPr="00985367" w:rsidRDefault="00985367" w:rsidP="00985367">
      <w:r w:rsidRPr="00985367">
        <w:t>Act as a master affiliate marketer. Write a 4-paragraph social media post and a 4-paragraph email that follows up on the previous post. Start by mentioning the problem again. Then, introduce [PRODUCT NAME] as a potential game-changer. Finally, hint at an exclusive bonus you've created that makes the product even more powerful. Use a mysterious and exciting tone. End with a call to action to "keep an eye out" for more information.</w:t>
      </w:r>
    </w:p>
    <w:p w14:paraId="5BB7864A" w14:textId="77777777" w:rsidR="00985367" w:rsidRPr="00985367" w:rsidRDefault="00985367" w:rsidP="00985367">
      <w:r w:rsidRPr="00985367">
        <w:rPr>
          <w:b/>
          <w:bCs/>
        </w:rPr>
        <w:t>Fill-in-the-Blank Application:</w:t>
      </w:r>
    </w:p>
    <w:p w14:paraId="2AA7AAA3" w14:textId="77777777" w:rsidR="00985367" w:rsidRPr="00985367" w:rsidRDefault="00985367" w:rsidP="00985367">
      <w:pPr>
        <w:numPr>
          <w:ilvl w:val="0"/>
          <w:numId w:val="3"/>
        </w:numPr>
      </w:pPr>
      <w:r w:rsidRPr="00985367">
        <w:rPr>
          <w:b/>
          <w:bCs/>
        </w:rPr>
        <w:t>Product Name:</w:t>
      </w:r>
      <w:r w:rsidRPr="00985367">
        <w:t xml:space="preserve"> </w:t>
      </w:r>
      <w:proofErr w:type="gramStart"/>
      <w:r w:rsidRPr="00985367">
        <w:t>[ ]</w:t>
      </w:r>
      <w:proofErr w:type="gramEnd"/>
    </w:p>
    <w:p w14:paraId="7D49FC50" w14:textId="77777777" w:rsidR="00985367" w:rsidRPr="00985367" w:rsidRDefault="00985367" w:rsidP="00985367">
      <w:r w:rsidRPr="00985367">
        <w:rPr>
          <w:b/>
          <w:bCs/>
        </w:rPr>
        <w:t>Example:</w:t>
      </w:r>
    </w:p>
    <w:p w14:paraId="1A6185BF" w14:textId="77777777" w:rsidR="00985367" w:rsidRPr="00985367" w:rsidRDefault="00985367" w:rsidP="00985367">
      <w:r w:rsidRPr="00985367">
        <w:t>Act as a master affiliate marketer. Write a 4-paragraph social media post and a 4-paragraph email that follows up on the previous post. Start by mentioning the problem again. Then, introduce "The Traffic Crusher System" as a potential game-changer. Finally, hint at an exclusive bonus you've created that makes the product even more powerful...</w:t>
      </w:r>
    </w:p>
    <w:p w14:paraId="2A54AD74" w14:textId="2F1A33D9" w:rsidR="00985367" w:rsidRPr="00985367" w:rsidRDefault="00985367" w:rsidP="00985367"/>
    <w:p w14:paraId="0D8F1668" w14:textId="77777777" w:rsidR="00985367" w:rsidRPr="00985367" w:rsidRDefault="00985367" w:rsidP="00985367">
      <w:pPr>
        <w:rPr>
          <w:b/>
          <w:bCs/>
        </w:rPr>
      </w:pPr>
      <w:r w:rsidRPr="00985367">
        <w:rPr>
          <w:b/>
          <w:bCs/>
        </w:rPr>
        <w:t>Step 3: The "Bonus Drop" (1 Day Before Launch)</w:t>
      </w:r>
    </w:p>
    <w:p w14:paraId="455B5066" w14:textId="77777777" w:rsidR="00985367" w:rsidRPr="00985367" w:rsidRDefault="00985367" w:rsidP="00985367">
      <w:r w:rsidRPr="00985367">
        <w:lastRenderedPageBreak/>
        <w:t>This is the big reveal. You'll unveil your bonus stack and position it as the ultimate "missing piece" to the product's puzzle.</w:t>
      </w:r>
    </w:p>
    <w:p w14:paraId="5B2830DF" w14:textId="77777777" w:rsidR="00985367" w:rsidRPr="00985367" w:rsidRDefault="00985367" w:rsidP="00985367">
      <w:r w:rsidRPr="00985367">
        <w:rPr>
          <w:b/>
          <w:bCs/>
        </w:rPr>
        <w:t>AI Prompt Template:</w:t>
      </w:r>
    </w:p>
    <w:p w14:paraId="2FE7B05B" w14:textId="77777777" w:rsidR="00985367" w:rsidRPr="00985367" w:rsidRDefault="00985367" w:rsidP="00985367">
      <w:r w:rsidRPr="00985367">
        <w:t xml:space="preserve">You are a conversion expert. Write a 5-paragraph email and a social media post that reveals my exclusive bonus stack for the upcoming [PRODUCT NAME] launch. The copy should position my bonus, named [BONUS STACK NAME], as the ultimate solution to the problem of [PAIN POINT]. Highlight the benefits of the bonus stack and tell them it's only available if they buy through your link. End with a clear call to action that </w:t>
      </w:r>
      <w:proofErr w:type="gramStart"/>
      <w:r w:rsidRPr="00985367">
        <w:t>says</w:t>
      </w:r>
      <w:proofErr w:type="gramEnd"/>
      <w:r w:rsidRPr="00985367">
        <w:t xml:space="preserve"> "Get ready, because the link goes live at [TIME] tomorrow."</w:t>
      </w:r>
    </w:p>
    <w:p w14:paraId="666568A0" w14:textId="77777777" w:rsidR="00985367" w:rsidRPr="00985367" w:rsidRDefault="00985367" w:rsidP="00985367">
      <w:r w:rsidRPr="00985367">
        <w:rPr>
          <w:b/>
          <w:bCs/>
        </w:rPr>
        <w:t>Fill-in-the-Blank Application:</w:t>
      </w:r>
    </w:p>
    <w:p w14:paraId="5B6BAC99" w14:textId="77777777" w:rsidR="00985367" w:rsidRPr="00985367" w:rsidRDefault="00985367" w:rsidP="00985367">
      <w:pPr>
        <w:numPr>
          <w:ilvl w:val="0"/>
          <w:numId w:val="4"/>
        </w:numPr>
      </w:pPr>
      <w:r w:rsidRPr="00985367">
        <w:rPr>
          <w:b/>
          <w:bCs/>
        </w:rPr>
        <w:t>Product Name:</w:t>
      </w:r>
      <w:r w:rsidRPr="00985367">
        <w:t xml:space="preserve"> </w:t>
      </w:r>
      <w:proofErr w:type="gramStart"/>
      <w:r w:rsidRPr="00985367">
        <w:t>[ ]</w:t>
      </w:r>
      <w:proofErr w:type="gramEnd"/>
    </w:p>
    <w:p w14:paraId="4CC947B1" w14:textId="77777777" w:rsidR="00985367" w:rsidRPr="00985367" w:rsidRDefault="00985367" w:rsidP="00985367">
      <w:pPr>
        <w:numPr>
          <w:ilvl w:val="0"/>
          <w:numId w:val="4"/>
        </w:numPr>
      </w:pPr>
      <w:r w:rsidRPr="00985367">
        <w:rPr>
          <w:b/>
          <w:bCs/>
        </w:rPr>
        <w:t>Bonus Stack Name:</w:t>
      </w:r>
      <w:r w:rsidRPr="00985367">
        <w:t xml:space="preserve"> </w:t>
      </w:r>
      <w:proofErr w:type="gramStart"/>
      <w:r w:rsidRPr="00985367">
        <w:t>[ ]</w:t>
      </w:r>
      <w:proofErr w:type="gramEnd"/>
    </w:p>
    <w:p w14:paraId="60D03088" w14:textId="77777777" w:rsidR="00985367" w:rsidRPr="00985367" w:rsidRDefault="00985367" w:rsidP="00985367">
      <w:pPr>
        <w:numPr>
          <w:ilvl w:val="0"/>
          <w:numId w:val="4"/>
        </w:numPr>
      </w:pPr>
      <w:r w:rsidRPr="00985367">
        <w:rPr>
          <w:b/>
          <w:bCs/>
        </w:rPr>
        <w:t>Pain Point:</w:t>
      </w:r>
      <w:r w:rsidRPr="00985367">
        <w:t xml:space="preserve"> </w:t>
      </w:r>
      <w:proofErr w:type="gramStart"/>
      <w:r w:rsidRPr="00985367">
        <w:t>[ ]</w:t>
      </w:r>
      <w:proofErr w:type="gramEnd"/>
    </w:p>
    <w:p w14:paraId="2DE2CC71" w14:textId="77777777" w:rsidR="00985367" w:rsidRPr="00985367" w:rsidRDefault="00985367" w:rsidP="00985367">
      <w:pPr>
        <w:numPr>
          <w:ilvl w:val="0"/>
          <w:numId w:val="4"/>
        </w:numPr>
      </w:pPr>
      <w:r w:rsidRPr="00985367">
        <w:rPr>
          <w:b/>
          <w:bCs/>
        </w:rPr>
        <w:t>Time:</w:t>
      </w:r>
      <w:r w:rsidRPr="00985367">
        <w:t xml:space="preserve"> </w:t>
      </w:r>
      <w:proofErr w:type="gramStart"/>
      <w:r w:rsidRPr="00985367">
        <w:t>[ ]</w:t>
      </w:r>
      <w:proofErr w:type="gramEnd"/>
    </w:p>
    <w:p w14:paraId="70C9C844" w14:textId="4B23950F" w:rsidR="00985367" w:rsidRPr="00985367" w:rsidRDefault="00985367" w:rsidP="00985367"/>
    <w:p w14:paraId="0814C1E8" w14:textId="77777777" w:rsidR="00985367" w:rsidRPr="00985367" w:rsidRDefault="00985367" w:rsidP="00985367">
      <w:pPr>
        <w:rPr>
          <w:b/>
          <w:bCs/>
        </w:rPr>
      </w:pPr>
      <w:r w:rsidRPr="00985367">
        <w:rPr>
          <w:b/>
          <w:bCs/>
        </w:rPr>
        <w:t>Section 2: Advanced Applications &amp; Insider Hacks</w:t>
      </w:r>
    </w:p>
    <w:p w14:paraId="1F5F95A9" w14:textId="77777777" w:rsidR="00985367" w:rsidRPr="00985367" w:rsidRDefault="00985367" w:rsidP="00985367">
      <w:r w:rsidRPr="00985367">
        <w:t>Want to take this blueprint from great to legendary? Use these insider hacks to supercharge your pre-launch sequence.</w:t>
      </w:r>
    </w:p>
    <w:p w14:paraId="30FD2699" w14:textId="77777777" w:rsidR="00985367" w:rsidRPr="00985367" w:rsidRDefault="00985367" w:rsidP="00985367">
      <w:pPr>
        <w:rPr>
          <w:b/>
          <w:bCs/>
        </w:rPr>
      </w:pPr>
      <w:r w:rsidRPr="00985367">
        <w:rPr>
          <w:b/>
          <w:bCs/>
        </w:rPr>
        <w:t>Hack #1: The "Social Proof" Teaser</w:t>
      </w:r>
    </w:p>
    <w:p w14:paraId="7ABE89E1" w14:textId="77777777" w:rsidR="00985367" w:rsidRPr="00985367" w:rsidRDefault="00985367" w:rsidP="00985367">
      <w:pPr>
        <w:numPr>
          <w:ilvl w:val="0"/>
          <w:numId w:val="5"/>
        </w:numPr>
      </w:pPr>
      <w:r w:rsidRPr="00985367">
        <w:rPr>
          <w:b/>
          <w:bCs/>
        </w:rPr>
        <w:t>The Concept:</w:t>
      </w:r>
      <w:r w:rsidRPr="00985367">
        <w:t xml:space="preserve"> Instead of just hinting at a solution, use a testimonial or social proof to build anticipation.</w:t>
      </w:r>
    </w:p>
    <w:p w14:paraId="7ABC75D2" w14:textId="77777777" w:rsidR="00985367" w:rsidRPr="00985367" w:rsidRDefault="00985367" w:rsidP="00985367">
      <w:pPr>
        <w:numPr>
          <w:ilvl w:val="0"/>
          <w:numId w:val="5"/>
        </w:numPr>
      </w:pPr>
      <w:r w:rsidRPr="00985367">
        <w:rPr>
          <w:b/>
          <w:bCs/>
        </w:rPr>
        <w:t>The AI Prompt:</w:t>
      </w:r>
      <w:r w:rsidRPr="00985367">
        <w:t xml:space="preserve"> Write a social media post that features a short, powerful testimonial from a beta tester of a product </w:t>
      </w:r>
      <w:proofErr w:type="gramStart"/>
      <w:r w:rsidRPr="00985367">
        <w:t>similar to</w:t>
      </w:r>
      <w:proofErr w:type="gramEnd"/>
      <w:r w:rsidRPr="00985367">
        <w:t xml:space="preserve"> [PRODUCT NAME]. The testimonial should mention the problem and how the product solved it. End the post with a mysterious line like: "Something even better is coming to solve this problem for good."</w:t>
      </w:r>
    </w:p>
    <w:p w14:paraId="2B00E783" w14:textId="77777777" w:rsidR="00985367" w:rsidRPr="00985367" w:rsidRDefault="00985367" w:rsidP="00985367">
      <w:pPr>
        <w:rPr>
          <w:b/>
          <w:bCs/>
        </w:rPr>
      </w:pPr>
      <w:r w:rsidRPr="00985367">
        <w:rPr>
          <w:b/>
          <w:bCs/>
        </w:rPr>
        <w:t>Hack #2: The "Behind-the-Scenes" Peek</w:t>
      </w:r>
    </w:p>
    <w:p w14:paraId="5CBE478F" w14:textId="77777777" w:rsidR="00985367" w:rsidRPr="00985367" w:rsidRDefault="00985367" w:rsidP="00985367">
      <w:pPr>
        <w:numPr>
          <w:ilvl w:val="0"/>
          <w:numId w:val="6"/>
        </w:numPr>
      </w:pPr>
      <w:r w:rsidRPr="00985367">
        <w:rPr>
          <w:b/>
          <w:bCs/>
        </w:rPr>
        <w:t>The Concept:</w:t>
      </w:r>
      <w:r w:rsidRPr="00985367">
        <w:t xml:space="preserve"> Give your audience a sneak peek at your bonus stack. Show them a blurred-out image of the checklist or a few lines of the prompt pack. This creates insane curiosity.</w:t>
      </w:r>
    </w:p>
    <w:p w14:paraId="0ACC10EB" w14:textId="77777777" w:rsidR="00985367" w:rsidRPr="00985367" w:rsidRDefault="00985367" w:rsidP="00985367">
      <w:pPr>
        <w:numPr>
          <w:ilvl w:val="0"/>
          <w:numId w:val="6"/>
        </w:numPr>
      </w:pPr>
      <w:r w:rsidRPr="00985367">
        <w:rPr>
          <w:b/>
          <w:bCs/>
        </w:rPr>
        <w:t>The AI Prompt:</w:t>
      </w:r>
      <w:r w:rsidRPr="00985367">
        <w:t xml:space="preserve"> Write a social media post that creates a sense of a "behind-the-scenes" sneak peek. Tease a specific bonus like a "fill-in-the-blank script" or a </w:t>
      </w:r>
      <w:r w:rsidRPr="00985367">
        <w:lastRenderedPageBreak/>
        <w:t>"cheat sheet" without giving away the full details. Use a line like: "I’m working on something that’s going to make [PRODUCT NAME] even more powerful."</w:t>
      </w:r>
    </w:p>
    <w:p w14:paraId="51B1C449" w14:textId="77777777" w:rsidR="00985367" w:rsidRPr="00985367" w:rsidRDefault="00985367" w:rsidP="00985367">
      <w:pPr>
        <w:rPr>
          <w:b/>
          <w:bCs/>
        </w:rPr>
      </w:pPr>
      <w:r w:rsidRPr="00985367">
        <w:rPr>
          <w:b/>
          <w:bCs/>
        </w:rPr>
        <w:t>Hack #3: The "Curiosity Question" Engagement</w:t>
      </w:r>
    </w:p>
    <w:p w14:paraId="2BC41836" w14:textId="77777777" w:rsidR="00985367" w:rsidRPr="00985367" w:rsidRDefault="00985367" w:rsidP="00985367">
      <w:pPr>
        <w:numPr>
          <w:ilvl w:val="0"/>
          <w:numId w:val="7"/>
        </w:numPr>
      </w:pPr>
      <w:r w:rsidRPr="00985367">
        <w:rPr>
          <w:b/>
          <w:bCs/>
        </w:rPr>
        <w:t>The Concept:</w:t>
      </w:r>
      <w:r w:rsidRPr="00985367">
        <w:t xml:space="preserve"> End your teaser posts with a question that encourages comments and engagement.</w:t>
      </w:r>
    </w:p>
    <w:p w14:paraId="1CE1947B" w14:textId="77777777" w:rsidR="00985367" w:rsidRPr="00985367" w:rsidRDefault="00985367" w:rsidP="00985367">
      <w:pPr>
        <w:numPr>
          <w:ilvl w:val="0"/>
          <w:numId w:val="7"/>
        </w:numPr>
      </w:pPr>
      <w:r w:rsidRPr="00985367">
        <w:rPr>
          <w:b/>
          <w:bCs/>
        </w:rPr>
        <w:t>The AI Prompt:</w:t>
      </w:r>
      <w:r w:rsidRPr="00985367">
        <w:t xml:space="preserve"> Write a social media post that presents a question related to [PAIN POINT]. The question should be open-ended and invite discussion. For example: "What's the one thing that has held you back from [DESIRED RESULT]?"</w:t>
      </w:r>
    </w:p>
    <w:p w14:paraId="1509E364" w14:textId="025D2A12" w:rsidR="00985367" w:rsidRPr="00985367" w:rsidRDefault="00985367" w:rsidP="00985367"/>
    <w:p w14:paraId="3765295A" w14:textId="77777777" w:rsidR="00985367" w:rsidRPr="00985367" w:rsidRDefault="00985367" w:rsidP="00985367">
      <w:pPr>
        <w:rPr>
          <w:b/>
          <w:bCs/>
        </w:rPr>
      </w:pPr>
      <w:r w:rsidRPr="00985367">
        <w:rPr>
          <w:b/>
          <w:bCs/>
        </w:rPr>
        <w:t>Conclusion: Stop Chasing the Launch. Start Leading It.</w:t>
      </w:r>
    </w:p>
    <w:p w14:paraId="3EF03A1C" w14:textId="77777777" w:rsidR="00985367" w:rsidRPr="00985367" w:rsidRDefault="00985367" w:rsidP="00985367">
      <w:r w:rsidRPr="00985367">
        <w:t>The "Pre-Launch Teaser" Mini Blueprint is your strategic guide to dominating any affiliate promotion before it even begins. It’s the difference between hoping for sales and engineering them.</w:t>
      </w:r>
    </w:p>
    <w:p w14:paraId="20F22AE7" w14:textId="77777777" w:rsidR="00985367" w:rsidRPr="00985367" w:rsidRDefault="00985367" w:rsidP="00985367">
      <w:r w:rsidRPr="00985367">
        <w:t>By using AI to craft your teaser sequence, you're not just saving time; you're building a psychological advantage that your competitors can't match. You'll arrive on launch day with a primed, eager audience ready to buy through your link.</w:t>
      </w:r>
    </w:p>
    <w:p w14:paraId="05649486" w14:textId="77777777" w:rsidR="00985367" w:rsidRPr="00985367" w:rsidRDefault="00985367" w:rsidP="00985367">
      <w:r w:rsidRPr="00985367">
        <w:t xml:space="preserve">Put this blueprint to </w:t>
      </w:r>
      <w:proofErr w:type="gramStart"/>
      <w:r w:rsidRPr="00985367">
        <w:t>work, and</w:t>
      </w:r>
      <w:proofErr w:type="gramEnd"/>
      <w:r w:rsidRPr="00985367">
        <w:t xml:space="preserve"> watch as your pre-launch efforts turn into record-breaking commissions.</w:t>
      </w:r>
    </w:p>
    <w:p w14:paraId="3FEE0F29" w14:textId="77777777" w:rsidR="00985367" w:rsidRDefault="00985367"/>
    <w:sectPr w:rsidR="009853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1181B"/>
    <w:multiLevelType w:val="multilevel"/>
    <w:tmpl w:val="E42C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E164C0"/>
    <w:multiLevelType w:val="multilevel"/>
    <w:tmpl w:val="E286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801AFD"/>
    <w:multiLevelType w:val="multilevel"/>
    <w:tmpl w:val="28DC0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736DDC"/>
    <w:multiLevelType w:val="multilevel"/>
    <w:tmpl w:val="CC78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D5064B"/>
    <w:multiLevelType w:val="multilevel"/>
    <w:tmpl w:val="3F841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3027D03"/>
    <w:multiLevelType w:val="multilevel"/>
    <w:tmpl w:val="83BAE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561336"/>
    <w:multiLevelType w:val="multilevel"/>
    <w:tmpl w:val="64186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5203005">
    <w:abstractNumId w:val="4"/>
  </w:num>
  <w:num w:numId="2" w16cid:durableId="329407959">
    <w:abstractNumId w:val="2"/>
  </w:num>
  <w:num w:numId="3" w16cid:durableId="1131289732">
    <w:abstractNumId w:val="3"/>
  </w:num>
  <w:num w:numId="4" w16cid:durableId="745029965">
    <w:abstractNumId w:val="1"/>
  </w:num>
  <w:num w:numId="5" w16cid:durableId="147790364">
    <w:abstractNumId w:val="5"/>
  </w:num>
  <w:num w:numId="6" w16cid:durableId="1246840963">
    <w:abstractNumId w:val="6"/>
  </w:num>
  <w:num w:numId="7" w16cid:durableId="1128355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367"/>
    <w:rsid w:val="002B2560"/>
    <w:rsid w:val="00985367"/>
    <w:rsid w:val="00BD2A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F647E"/>
  <w15:chartTrackingRefBased/>
  <w15:docId w15:val="{761F884D-9FF5-4532-A9E9-6428B23E2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53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53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53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53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53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53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53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53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53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3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53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53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53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53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53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53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53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5367"/>
    <w:rPr>
      <w:rFonts w:eastAsiaTheme="majorEastAsia" w:cstheme="majorBidi"/>
      <w:color w:val="272727" w:themeColor="text1" w:themeTint="D8"/>
    </w:rPr>
  </w:style>
  <w:style w:type="paragraph" w:styleId="Title">
    <w:name w:val="Title"/>
    <w:basedOn w:val="Normal"/>
    <w:next w:val="Normal"/>
    <w:link w:val="TitleChar"/>
    <w:uiPriority w:val="10"/>
    <w:qFormat/>
    <w:rsid w:val="009853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53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53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53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5367"/>
    <w:pPr>
      <w:spacing w:before="160"/>
      <w:jc w:val="center"/>
    </w:pPr>
    <w:rPr>
      <w:i/>
      <w:iCs/>
      <w:color w:val="404040" w:themeColor="text1" w:themeTint="BF"/>
    </w:rPr>
  </w:style>
  <w:style w:type="character" w:customStyle="1" w:styleId="QuoteChar">
    <w:name w:val="Quote Char"/>
    <w:basedOn w:val="DefaultParagraphFont"/>
    <w:link w:val="Quote"/>
    <w:uiPriority w:val="29"/>
    <w:rsid w:val="00985367"/>
    <w:rPr>
      <w:i/>
      <w:iCs/>
      <w:color w:val="404040" w:themeColor="text1" w:themeTint="BF"/>
    </w:rPr>
  </w:style>
  <w:style w:type="paragraph" w:styleId="ListParagraph">
    <w:name w:val="List Paragraph"/>
    <w:basedOn w:val="Normal"/>
    <w:uiPriority w:val="34"/>
    <w:qFormat/>
    <w:rsid w:val="00985367"/>
    <w:pPr>
      <w:ind w:left="720"/>
      <w:contextualSpacing/>
    </w:pPr>
  </w:style>
  <w:style w:type="character" w:styleId="IntenseEmphasis">
    <w:name w:val="Intense Emphasis"/>
    <w:basedOn w:val="DefaultParagraphFont"/>
    <w:uiPriority w:val="21"/>
    <w:qFormat/>
    <w:rsid w:val="00985367"/>
    <w:rPr>
      <w:i/>
      <w:iCs/>
      <w:color w:val="0F4761" w:themeColor="accent1" w:themeShade="BF"/>
    </w:rPr>
  </w:style>
  <w:style w:type="paragraph" w:styleId="IntenseQuote">
    <w:name w:val="Intense Quote"/>
    <w:basedOn w:val="Normal"/>
    <w:next w:val="Normal"/>
    <w:link w:val="IntenseQuoteChar"/>
    <w:uiPriority w:val="30"/>
    <w:qFormat/>
    <w:rsid w:val="009853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5367"/>
    <w:rPr>
      <w:i/>
      <w:iCs/>
      <w:color w:val="0F4761" w:themeColor="accent1" w:themeShade="BF"/>
    </w:rPr>
  </w:style>
  <w:style w:type="character" w:styleId="IntenseReference">
    <w:name w:val="Intense Reference"/>
    <w:basedOn w:val="DefaultParagraphFont"/>
    <w:uiPriority w:val="32"/>
    <w:qFormat/>
    <w:rsid w:val="009853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996</Words>
  <Characters>5678</Characters>
  <Application>Microsoft Office Word</Application>
  <DocSecurity>0</DocSecurity>
  <Lines>47</Lines>
  <Paragraphs>13</Paragraphs>
  <ScaleCrop>false</ScaleCrop>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Joanne Smith</cp:lastModifiedBy>
  <cp:revision>2</cp:revision>
  <dcterms:created xsi:type="dcterms:W3CDTF">2025-09-05T06:33:00Z</dcterms:created>
  <dcterms:modified xsi:type="dcterms:W3CDTF">2025-09-05T06:34:00Z</dcterms:modified>
</cp:coreProperties>
</file>